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38E9" w14:textId="41343931" w:rsidR="00884D88" w:rsidRDefault="00F87475">
      <w:p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Изначально Вышестоящий Дом Изначаль</w:t>
      </w:r>
      <w:r w:rsidR="00710A2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о Вышестоящего Отца</w:t>
      </w:r>
      <w:r w:rsidR="00540F12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 Подразделения</w:t>
      </w:r>
      <w:r w:rsidR="00144A76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 ИВДИВ</w:t>
      </w:r>
      <w:r w:rsidR="00184DA4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О</w:t>
      </w:r>
      <w:r w:rsidR="00C02F5D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 </w:t>
      </w:r>
      <w:r w:rsidR="00184DA4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Запорожье</w:t>
      </w:r>
      <w:r w:rsidR="00C02F5D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/Украина</w:t>
      </w:r>
      <w:r w:rsidR="005F27F1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 </w:t>
      </w:r>
      <w:proofErr w:type="spellStart"/>
      <w:r w:rsidR="004E13F7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Парадигмальный</w:t>
      </w:r>
      <w:proofErr w:type="spellEnd"/>
      <w:r w:rsidR="004E13F7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 Совет ИВО</w:t>
      </w:r>
    </w:p>
    <w:p w14:paraId="021A3364" w14:textId="27AFDF67" w:rsidR="0038362B" w:rsidRDefault="003836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Протокол </w:t>
      </w:r>
      <w:r w:rsidR="00181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Совета от 30.01.2024</w:t>
      </w:r>
    </w:p>
    <w:p w14:paraId="04F1064E" w14:textId="583E7933" w:rsidR="005029CB" w:rsidRDefault="00502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</w:t>
      </w:r>
      <w:r w:rsidR="00510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(онлайн):</w:t>
      </w:r>
      <w:r w:rsidR="003B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="003B580E">
        <w:rPr>
          <w:rFonts w:ascii="Times New Roman" w:hAnsi="Times New Roman" w:cs="Times New Roman"/>
          <w:color w:val="000000" w:themeColor="text1"/>
          <w:sz w:val="24"/>
          <w:szCs w:val="24"/>
        </w:rPr>
        <w:t>Аватаров</w:t>
      </w:r>
      <w:proofErr w:type="spellEnd"/>
      <w:r w:rsidR="00F6500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F65005"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</w:t>
      </w:r>
      <w:proofErr w:type="spellEnd"/>
      <w:r w:rsidR="00F65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</w:p>
    <w:p w14:paraId="3E763E76" w14:textId="53B0961B" w:rsidR="000B7F50" w:rsidRDefault="00A336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1.Козлова Светлана</w:t>
      </w:r>
    </w:p>
    <w:p w14:paraId="7048ED5F" w14:textId="76DDBD72" w:rsidR="00A33620" w:rsidRDefault="00A336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B5A7D"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 Сергей</w:t>
      </w:r>
    </w:p>
    <w:p w14:paraId="740CB099" w14:textId="33A0696C" w:rsidR="005B5A7D" w:rsidRDefault="005B5A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3.Сивопляс Наталья</w:t>
      </w:r>
    </w:p>
    <w:p w14:paraId="08CC3F93" w14:textId="69ABD8B2" w:rsidR="00986237" w:rsidRDefault="009862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4.Смирнова Ирина</w:t>
      </w:r>
    </w:p>
    <w:p w14:paraId="58E07D33" w14:textId="61B56613" w:rsidR="00986237" w:rsidRDefault="009862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5.Архипова Катя</w:t>
      </w:r>
    </w:p>
    <w:p w14:paraId="024BE777" w14:textId="12D1087F" w:rsidR="00986237" w:rsidRDefault="009862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9277DF">
        <w:rPr>
          <w:rFonts w:ascii="Times New Roman" w:hAnsi="Times New Roman" w:cs="Times New Roman"/>
          <w:color w:val="000000" w:themeColor="text1"/>
          <w:sz w:val="24"/>
          <w:szCs w:val="24"/>
        </w:rPr>
        <w:t>Воробец Оксана</w:t>
      </w:r>
    </w:p>
    <w:p w14:paraId="3CA84D61" w14:textId="02E58D94" w:rsidR="009277DF" w:rsidRDefault="009277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7.Мусатова Людмила</w:t>
      </w:r>
    </w:p>
    <w:p w14:paraId="13EA4BD1" w14:textId="7AF0CEC9" w:rsidR="009277DF" w:rsidRDefault="009277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40112B">
        <w:rPr>
          <w:rFonts w:ascii="Times New Roman" w:hAnsi="Times New Roman" w:cs="Times New Roman"/>
          <w:color w:val="000000" w:themeColor="text1"/>
          <w:sz w:val="24"/>
          <w:szCs w:val="24"/>
        </w:rPr>
        <w:t>Карпенко Людмила</w:t>
      </w:r>
    </w:p>
    <w:p w14:paraId="5EE0BBB7" w14:textId="6308ED0D" w:rsidR="0040112B" w:rsidRDefault="004011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9.Нидвига Елена</w:t>
      </w:r>
    </w:p>
    <w:p w14:paraId="4F2CE6D1" w14:textId="53B3DE42" w:rsidR="0040112B" w:rsidRDefault="00865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10.Тихомирова Валя</w:t>
      </w:r>
    </w:p>
    <w:p w14:paraId="7603ECF5" w14:textId="2CCB0074" w:rsidR="00865749" w:rsidRDefault="00865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11.Панченко Светлана</w:t>
      </w:r>
    </w:p>
    <w:p w14:paraId="773CB870" w14:textId="422E05FB" w:rsidR="00865749" w:rsidRDefault="008657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86560D">
        <w:rPr>
          <w:rFonts w:ascii="Times New Roman" w:hAnsi="Times New Roman" w:cs="Times New Roman"/>
          <w:color w:val="000000" w:themeColor="text1"/>
          <w:sz w:val="24"/>
          <w:szCs w:val="24"/>
        </w:rPr>
        <w:t>Степаненко Михаил</w:t>
      </w:r>
    </w:p>
    <w:p w14:paraId="252A9C7E" w14:textId="0C8F964F" w:rsidR="0086560D" w:rsidRDefault="00865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13.Брагина Ульяна</w:t>
      </w:r>
    </w:p>
    <w:p w14:paraId="160BD1CD" w14:textId="27844F7B" w:rsidR="00E61184" w:rsidRDefault="00E611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14.Семиразова Людмила</w:t>
      </w:r>
    </w:p>
    <w:p w14:paraId="3B80AD9C" w14:textId="4B9A9441" w:rsidR="00E61184" w:rsidRDefault="00E611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15.Скрипка Евгения</w:t>
      </w:r>
    </w:p>
    <w:p w14:paraId="45DA81D2" w14:textId="7B69542D" w:rsidR="00587FCE" w:rsidRDefault="00587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16.Гребнецкая Оксана</w:t>
      </w:r>
    </w:p>
    <w:p w14:paraId="30B25594" w14:textId="2B6679D7" w:rsidR="00587FCE" w:rsidRDefault="00587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AC3468">
        <w:rPr>
          <w:rFonts w:ascii="Times New Roman" w:hAnsi="Times New Roman" w:cs="Times New Roman"/>
          <w:color w:val="000000" w:themeColor="text1"/>
          <w:sz w:val="24"/>
          <w:szCs w:val="24"/>
        </w:rPr>
        <w:t>Чертушкина Ирина</w:t>
      </w:r>
    </w:p>
    <w:p w14:paraId="2C7028A2" w14:textId="00B69D8E" w:rsidR="00AC3468" w:rsidRDefault="00AC34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18.Угла</w:t>
      </w:r>
      <w:r w:rsidR="009F5166">
        <w:rPr>
          <w:rFonts w:ascii="Times New Roman" w:hAnsi="Times New Roman" w:cs="Times New Roman"/>
          <w:color w:val="000000" w:themeColor="text1"/>
          <w:sz w:val="24"/>
          <w:szCs w:val="24"/>
        </w:rPr>
        <w:t>нова Люд</w:t>
      </w:r>
      <w:r w:rsidR="005852F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F5166">
        <w:rPr>
          <w:rFonts w:ascii="Times New Roman" w:hAnsi="Times New Roman" w:cs="Times New Roman"/>
          <w:color w:val="000000" w:themeColor="text1"/>
          <w:sz w:val="24"/>
          <w:szCs w:val="24"/>
        </w:rPr>
        <w:t>ила</w:t>
      </w:r>
    </w:p>
    <w:p w14:paraId="32867CE9" w14:textId="7CA0F6F7" w:rsidR="009F5166" w:rsidRDefault="009F51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B210F2">
        <w:rPr>
          <w:rFonts w:ascii="Times New Roman" w:hAnsi="Times New Roman" w:cs="Times New Roman"/>
          <w:color w:val="000000" w:themeColor="text1"/>
          <w:sz w:val="24"/>
          <w:szCs w:val="24"/>
        </w:rPr>
        <w:t>Панченко Виталий</w:t>
      </w:r>
    </w:p>
    <w:p w14:paraId="23600376" w14:textId="1C2DB113" w:rsidR="005F456A" w:rsidRDefault="005D4ED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Состоялись</w:t>
      </w:r>
    </w:p>
    <w:p w14:paraId="03FE4B90" w14:textId="151267A2" w:rsidR="0051479E" w:rsidRDefault="005833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М.О Парадигма жизни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F4A8D">
        <w:rPr>
          <w:rFonts w:ascii="Times New Roman" w:hAnsi="Times New Roman" w:cs="Times New Roman"/>
          <w:color w:val="000000" w:themeColor="text1"/>
          <w:sz w:val="24"/>
          <w:szCs w:val="24"/>
        </w:rPr>
        <w:t>олжнос</w:t>
      </w:r>
      <w:r w:rsidR="003B636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F4A8D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B6368">
        <w:rPr>
          <w:rFonts w:ascii="Times New Roman" w:hAnsi="Times New Roman" w:cs="Times New Roman"/>
          <w:color w:val="000000" w:themeColor="text1"/>
          <w:sz w:val="24"/>
          <w:szCs w:val="24"/>
        </w:rPr>
        <w:t>олномочного</w:t>
      </w:r>
      <w:r w:rsidR="0086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</w:t>
      </w:r>
      <w:r w:rsidR="00FD458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60320">
        <w:rPr>
          <w:rFonts w:ascii="Times New Roman" w:hAnsi="Times New Roman" w:cs="Times New Roman"/>
          <w:color w:val="000000" w:themeColor="text1"/>
          <w:sz w:val="24"/>
          <w:szCs w:val="24"/>
        </w:rPr>
        <w:t>остью Творения ИВО</w:t>
      </w:r>
    </w:p>
    <w:p w14:paraId="6EF41B41" w14:textId="07D67C56" w:rsidR="003B6368" w:rsidRDefault="00E31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="00C72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Развёртка Синтез-философской </w:t>
      </w:r>
      <w:r w:rsidR="00573CA6">
        <w:rPr>
          <w:rFonts w:ascii="Times New Roman" w:hAnsi="Times New Roman" w:cs="Times New Roman"/>
          <w:color w:val="000000" w:themeColor="text1"/>
          <w:sz w:val="24"/>
          <w:szCs w:val="24"/>
        </w:rPr>
        <w:t>среды</w:t>
      </w:r>
      <w:r w:rsidR="00A1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7B55">
        <w:rPr>
          <w:rFonts w:ascii="Times New Roman" w:hAnsi="Times New Roman" w:cs="Times New Roman"/>
          <w:color w:val="000000" w:themeColor="text1"/>
          <w:sz w:val="24"/>
          <w:szCs w:val="24"/>
        </w:rPr>
        <w:t>Синтезностью</w:t>
      </w:r>
      <w:proofErr w:type="spellEnd"/>
      <w:r w:rsidR="00A1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</w:t>
      </w:r>
      <w:r w:rsidR="006E6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6232">
        <w:rPr>
          <w:rFonts w:ascii="Times New Roman" w:hAnsi="Times New Roman" w:cs="Times New Roman"/>
          <w:color w:val="000000" w:themeColor="text1"/>
          <w:sz w:val="24"/>
          <w:szCs w:val="24"/>
        </w:rPr>
        <w:t>Парадигмально</w:t>
      </w:r>
      <w:proofErr w:type="spellEnd"/>
      <w:r w:rsidR="006E6232">
        <w:rPr>
          <w:rFonts w:ascii="Times New Roman" w:hAnsi="Times New Roman" w:cs="Times New Roman"/>
          <w:color w:val="000000" w:themeColor="text1"/>
          <w:sz w:val="24"/>
          <w:szCs w:val="24"/>
        </w:rPr>
        <w:t>-философской</w:t>
      </w:r>
      <w:r w:rsidR="00E7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</w:t>
      </w:r>
      <w:r w:rsidR="00760F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71D1E">
        <w:rPr>
          <w:rFonts w:ascii="Times New Roman" w:hAnsi="Times New Roman" w:cs="Times New Roman"/>
          <w:color w:val="000000" w:themeColor="text1"/>
          <w:sz w:val="24"/>
          <w:szCs w:val="24"/>
        </w:rPr>
        <w:t>ологии</w:t>
      </w:r>
      <w:r w:rsidR="00FE1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</w:t>
      </w:r>
      <w:r w:rsidR="00AF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</w:t>
      </w:r>
      <w:r w:rsidR="00872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Запорожье в р</w:t>
      </w:r>
      <w:r w:rsidR="006D358E">
        <w:rPr>
          <w:rFonts w:ascii="Times New Roman" w:hAnsi="Times New Roman" w:cs="Times New Roman"/>
          <w:color w:val="000000" w:themeColor="text1"/>
          <w:sz w:val="24"/>
          <w:szCs w:val="24"/>
        </w:rPr>
        <w:t>еа</w:t>
      </w:r>
      <w:r w:rsidR="0087210E">
        <w:rPr>
          <w:rFonts w:ascii="Times New Roman" w:hAnsi="Times New Roman" w:cs="Times New Roman"/>
          <w:color w:val="000000" w:themeColor="text1"/>
          <w:sz w:val="24"/>
          <w:szCs w:val="24"/>
        </w:rPr>
        <w:t>лизации</w:t>
      </w:r>
      <w:r w:rsidR="005B3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 направлений</w:t>
      </w:r>
      <w:r w:rsidR="00375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Парадигмы подразделения</w:t>
      </w:r>
      <w:r w:rsidR="0059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Философов ИВО.</w:t>
      </w:r>
    </w:p>
    <w:p w14:paraId="466BAA57" w14:textId="6F8954E7" w:rsidR="006D358E" w:rsidRDefault="00CD5E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  <w:r w:rsidR="00430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94508">
        <w:rPr>
          <w:rFonts w:ascii="Times New Roman" w:hAnsi="Times New Roman" w:cs="Times New Roman"/>
          <w:color w:val="000000" w:themeColor="text1"/>
          <w:sz w:val="24"/>
          <w:szCs w:val="24"/>
        </w:rPr>
        <w:t>1. Парадигма Философии</w:t>
      </w:r>
      <w:r w:rsidR="00B6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 Запорожье</w:t>
      </w:r>
      <w:r w:rsidR="00A7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Творящим Синтезом ИВО.</w:t>
      </w:r>
      <w:r w:rsidR="00BF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FAF"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Аватаресса</w:t>
      </w:r>
      <w:proofErr w:type="spellEnd"/>
      <w:r w:rsidR="00BF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DC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</w:t>
      </w:r>
      <w:r w:rsidR="009A1B8E">
        <w:rPr>
          <w:rFonts w:ascii="Times New Roman" w:hAnsi="Times New Roman" w:cs="Times New Roman"/>
          <w:color w:val="000000" w:themeColor="text1"/>
          <w:sz w:val="24"/>
          <w:szCs w:val="24"/>
        </w:rPr>
        <w:t>-Академии</w:t>
      </w:r>
      <w:r w:rsidR="00807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</w:t>
      </w:r>
      <w:r w:rsidR="00C2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Философии ИВО</w:t>
      </w:r>
      <w:r w:rsidR="002C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 </w:t>
      </w:r>
      <w:proofErr w:type="spellStart"/>
      <w:r w:rsidR="002C5226">
        <w:rPr>
          <w:rFonts w:ascii="Times New Roman" w:hAnsi="Times New Roman" w:cs="Times New Roman"/>
          <w:color w:val="000000" w:themeColor="text1"/>
          <w:sz w:val="24"/>
          <w:szCs w:val="24"/>
        </w:rPr>
        <w:t>Мории</w:t>
      </w:r>
      <w:proofErr w:type="spellEnd"/>
      <w:r w:rsidR="002C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</w:t>
      </w:r>
      <w:r w:rsidR="00B42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философия каждого Архипова </w:t>
      </w:r>
      <w:r w:rsidR="00E422A8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14:paraId="794CD2E7" w14:textId="51877705" w:rsidR="00413918" w:rsidRDefault="004139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B1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Научная </w:t>
      </w:r>
      <w:r w:rsidR="008429D9">
        <w:rPr>
          <w:rFonts w:ascii="Times New Roman" w:hAnsi="Times New Roman" w:cs="Times New Roman"/>
          <w:color w:val="000000" w:themeColor="text1"/>
          <w:sz w:val="24"/>
          <w:szCs w:val="24"/>
        </w:rPr>
        <w:t>Фил</w:t>
      </w:r>
      <w:r w:rsidR="00EA5CD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429D9">
        <w:rPr>
          <w:rFonts w:ascii="Times New Roman" w:hAnsi="Times New Roman" w:cs="Times New Roman"/>
          <w:color w:val="000000" w:themeColor="text1"/>
          <w:sz w:val="24"/>
          <w:szCs w:val="24"/>
        </w:rPr>
        <w:t>софия Абсолют</w:t>
      </w:r>
      <w:r w:rsidR="00EA5CD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429D9">
        <w:rPr>
          <w:rFonts w:ascii="Times New Roman" w:hAnsi="Times New Roman" w:cs="Times New Roman"/>
          <w:color w:val="000000" w:themeColor="text1"/>
          <w:sz w:val="24"/>
          <w:szCs w:val="24"/>
        </w:rPr>
        <w:t>остью</w:t>
      </w:r>
      <w:r w:rsidR="00955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853">
        <w:rPr>
          <w:rFonts w:ascii="Times New Roman" w:hAnsi="Times New Roman" w:cs="Times New Roman"/>
          <w:color w:val="000000" w:themeColor="text1"/>
          <w:sz w:val="24"/>
          <w:szCs w:val="24"/>
        </w:rPr>
        <w:t>Творния</w:t>
      </w:r>
      <w:proofErr w:type="spellEnd"/>
      <w:r w:rsidR="00955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ИВО.</w:t>
      </w:r>
      <w:r w:rsidR="00166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2BC"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Аватаресса</w:t>
      </w:r>
      <w:proofErr w:type="spellEnd"/>
      <w:r w:rsidR="00166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D12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ИВДИВО-Академии Наук</w:t>
      </w:r>
      <w:r w:rsidR="00E5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EC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 Янова В</w:t>
      </w:r>
      <w:r w:rsidR="004214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C5329">
        <w:rPr>
          <w:rFonts w:ascii="Times New Roman" w:hAnsi="Times New Roman" w:cs="Times New Roman"/>
          <w:color w:val="000000" w:themeColor="text1"/>
          <w:sz w:val="24"/>
          <w:szCs w:val="24"/>
        </w:rPr>
        <w:t>роники</w:t>
      </w:r>
      <w:r w:rsidR="00421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наука каждого Козлова Светлана</w:t>
      </w:r>
      <w:r w:rsidR="00717F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DB1679" w14:textId="2CDC570E" w:rsidR="00717F59" w:rsidRDefault="00717F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3558D">
        <w:rPr>
          <w:rFonts w:ascii="Times New Roman" w:hAnsi="Times New Roman" w:cs="Times New Roman"/>
          <w:color w:val="000000" w:themeColor="text1"/>
          <w:sz w:val="24"/>
          <w:szCs w:val="24"/>
        </w:rPr>
        <w:t>ИВДИВО-</w:t>
      </w:r>
      <w:r w:rsidR="00725C9D">
        <w:rPr>
          <w:rFonts w:ascii="Times New Roman" w:hAnsi="Times New Roman" w:cs="Times New Roman"/>
          <w:color w:val="000000" w:themeColor="text1"/>
          <w:sz w:val="24"/>
          <w:szCs w:val="24"/>
        </w:rPr>
        <w:t>Жизнь</w:t>
      </w:r>
      <w:r w:rsidR="007C5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53D6">
        <w:rPr>
          <w:rFonts w:ascii="Times New Roman" w:hAnsi="Times New Roman" w:cs="Times New Roman"/>
          <w:color w:val="000000" w:themeColor="text1"/>
          <w:sz w:val="24"/>
          <w:szCs w:val="24"/>
        </w:rPr>
        <w:t>Вершением</w:t>
      </w:r>
      <w:proofErr w:type="spellEnd"/>
      <w:r w:rsidR="007C5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AF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FE">
        <w:rPr>
          <w:rFonts w:ascii="Times New Roman" w:hAnsi="Times New Roman" w:cs="Times New Roman"/>
          <w:color w:val="000000" w:themeColor="text1"/>
          <w:sz w:val="24"/>
          <w:szCs w:val="24"/>
        </w:rPr>
        <w:t>Эн</w:t>
      </w:r>
      <w:r w:rsidR="00183C1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F43FE">
        <w:rPr>
          <w:rFonts w:ascii="Times New Roman" w:hAnsi="Times New Roman" w:cs="Times New Roman"/>
          <w:color w:val="000000" w:themeColor="text1"/>
          <w:sz w:val="24"/>
          <w:szCs w:val="24"/>
        </w:rPr>
        <w:t>ргопотенциалом</w:t>
      </w:r>
      <w:proofErr w:type="spellEnd"/>
      <w:r w:rsidR="00AF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3FE">
        <w:rPr>
          <w:rFonts w:ascii="Times New Roman" w:hAnsi="Times New Roman" w:cs="Times New Roman"/>
          <w:color w:val="000000" w:themeColor="text1"/>
          <w:sz w:val="24"/>
          <w:szCs w:val="24"/>
        </w:rPr>
        <w:t>каждого</w:t>
      </w:r>
      <w:r w:rsidR="00435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End"/>
      <w:r w:rsidR="00F20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0A45">
        <w:rPr>
          <w:rFonts w:ascii="Times New Roman" w:hAnsi="Times New Roman" w:cs="Times New Roman"/>
          <w:color w:val="000000" w:themeColor="text1"/>
          <w:sz w:val="24"/>
          <w:szCs w:val="24"/>
        </w:rPr>
        <w:t>Аватар</w:t>
      </w:r>
      <w:r w:rsidR="0080344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20A45">
        <w:rPr>
          <w:rFonts w:ascii="Times New Roman" w:hAnsi="Times New Roman" w:cs="Times New Roman"/>
          <w:color w:val="000000" w:themeColor="text1"/>
          <w:sz w:val="24"/>
          <w:szCs w:val="24"/>
        </w:rPr>
        <w:t>сса</w:t>
      </w:r>
      <w:proofErr w:type="spellEnd"/>
      <w:r w:rsidR="00435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F20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F1">
        <w:rPr>
          <w:rFonts w:ascii="Times New Roman" w:hAnsi="Times New Roman" w:cs="Times New Roman"/>
          <w:color w:val="000000" w:themeColor="text1"/>
          <w:sz w:val="24"/>
          <w:szCs w:val="24"/>
        </w:rPr>
        <w:t>ИВДИВО-</w:t>
      </w:r>
      <w:proofErr w:type="spellStart"/>
      <w:r w:rsidR="000A3EF1">
        <w:rPr>
          <w:rFonts w:ascii="Times New Roman" w:hAnsi="Times New Roman" w:cs="Times New Roman"/>
          <w:color w:val="000000" w:themeColor="text1"/>
          <w:sz w:val="24"/>
          <w:szCs w:val="24"/>
        </w:rPr>
        <w:t>Энергопотенциала</w:t>
      </w:r>
      <w:proofErr w:type="spellEnd"/>
      <w:r w:rsidR="000A3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32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 Александра Тамилы</w:t>
      </w:r>
      <w:r w:rsidR="0012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Э.П каждого Скрипка Евгения</w:t>
      </w:r>
    </w:p>
    <w:p w14:paraId="4B3B8B75" w14:textId="7948026D" w:rsidR="007C64C6" w:rsidRDefault="007C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F6D9D">
        <w:rPr>
          <w:rFonts w:ascii="Times New Roman" w:hAnsi="Times New Roman" w:cs="Times New Roman"/>
          <w:color w:val="000000" w:themeColor="text1"/>
          <w:sz w:val="24"/>
          <w:szCs w:val="24"/>
        </w:rPr>
        <w:t>Парадигмальность Воспитания Служащего</w:t>
      </w:r>
      <w:r w:rsidR="008A0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</w:t>
      </w:r>
      <w:r w:rsidR="008C5894">
        <w:rPr>
          <w:rFonts w:ascii="Times New Roman" w:hAnsi="Times New Roman" w:cs="Times New Roman"/>
          <w:color w:val="000000" w:themeColor="text1"/>
          <w:sz w:val="24"/>
          <w:szCs w:val="24"/>
        </w:rPr>
        <w:t>- Иерархии</w:t>
      </w:r>
      <w:r w:rsidR="00F01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Творящим Синтезом</w:t>
      </w:r>
      <w:r w:rsidR="001E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2A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A3653"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Аватаресса</w:t>
      </w:r>
      <w:proofErr w:type="spellEnd"/>
      <w:r w:rsidR="0048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471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ИВДИВО-Воспита</w:t>
      </w:r>
      <w:r w:rsidR="00B26E83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="00357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 АС</w:t>
      </w:r>
      <w:r w:rsidR="004F2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Сергея Юлиана</w:t>
      </w:r>
      <w:r w:rsidR="00175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каждого Тихомирова Вал</w:t>
      </w:r>
      <w:r w:rsidR="00197620">
        <w:rPr>
          <w:rFonts w:ascii="Times New Roman" w:hAnsi="Times New Roman" w:cs="Times New Roman"/>
          <w:color w:val="000000" w:themeColor="text1"/>
          <w:sz w:val="24"/>
          <w:szCs w:val="24"/>
        </w:rPr>
        <w:t>ентина</w:t>
      </w:r>
      <w:r w:rsidR="005D3B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80FF29" w14:textId="53A7FB20" w:rsidR="005D3B23" w:rsidRDefault="005D3B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A5F2F">
        <w:rPr>
          <w:rFonts w:ascii="Times New Roman" w:hAnsi="Times New Roman" w:cs="Times New Roman"/>
          <w:color w:val="000000" w:themeColor="text1"/>
          <w:sz w:val="24"/>
          <w:szCs w:val="24"/>
        </w:rPr>
        <w:t>стремление:</w:t>
      </w:r>
      <w:r w:rsidR="00825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Явление нового</w:t>
      </w:r>
      <w:r w:rsidR="003E1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</w:t>
      </w:r>
      <w:r w:rsidR="00B37FF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E159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37FF9">
        <w:rPr>
          <w:rFonts w:ascii="Times New Roman" w:hAnsi="Times New Roman" w:cs="Times New Roman"/>
          <w:color w:val="000000" w:themeColor="text1"/>
          <w:sz w:val="24"/>
          <w:szCs w:val="24"/>
        </w:rPr>
        <w:t>-философского движения</w:t>
      </w:r>
      <w:r w:rsidR="0010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Планете Философов ИВО</w:t>
      </w:r>
      <w:r w:rsidR="00905ED5">
        <w:rPr>
          <w:rFonts w:ascii="Times New Roman" w:hAnsi="Times New Roman" w:cs="Times New Roman"/>
          <w:color w:val="000000" w:themeColor="text1"/>
          <w:sz w:val="24"/>
          <w:szCs w:val="24"/>
        </w:rPr>
        <w:t>, продвиж</w:t>
      </w:r>
      <w:r w:rsidR="00C97F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05ED5">
        <w:rPr>
          <w:rFonts w:ascii="Times New Roman" w:hAnsi="Times New Roman" w:cs="Times New Roman"/>
          <w:color w:val="000000" w:themeColor="text1"/>
          <w:sz w:val="24"/>
          <w:szCs w:val="24"/>
        </w:rPr>
        <w:t>нием</w:t>
      </w:r>
      <w:r w:rsidR="000C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Светского</w:t>
      </w:r>
      <w:r w:rsidR="0093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общения и взаимодействия с ИВО</w:t>
      </w:r>
      <w:r w:rsidR="00FD472D">
        <w:rPr>
          <w:rFonts w:ascii="Times New Roman" w:hAnsi="Times New Roman" w:cs="Times New Roman"/>
          <w:color w:val="000000" w:themeColor="text1"/>
          <w:sz w:val="24"/>
          <w:szCs w:val="24"/>
        </w:rPr>
        <w:t>, ИВДИВО, ИВДИВО</w:t>
      </w:r>
      <w:r w:rsidR="008B24D1">
        <w:rPr>
          <w:rFonts w:ascii="Times New Roman" w:hAnsi="Times New Roman" w:cs="Times New Roman"/>
          <w:color w:val="000000" w:themeColor="text1"/>
          <w:sz w:val="24"/>
          <w:szCs w:val="24"/>
        </w:rPr>
        <w:t>-Иерархией ИВО.</w:t>
      </w:r>
    </w:p>
    <w:p w14:paraId="0424F24A" w14:textId="7C820264" w:rsidR="00BB615E" w:rsidRDefault="00BB61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Стяжали </w:t>
      </w:r>
      <w:r w:rsidR="009E79AF">
        <w:rPr>
          <w:rFonts w:ascii="Times New Roman" w:hAnsi="Times New Roman" w:cs="Times New Roman"/>
          <w:color w:val="000000" w:themeColor="text1"/>
          <w:sz w:val="24"/>
          <w:szCs w:val="24"/>
        </w:rPr>
        <w:t>32 Ядра 32 Наук</w:t>
      </w:r>
      <w:r w:rsidR="0035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32 фундаменталь</w:t>
      </w:r>
      <w:r w:rsidR="00652D75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CA7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 Наук.</w:t>
      </w:r>
    </w:p>
    <w:p w14:paraId="23B33640" w14:textId="543334DE" w:rsidR="009E2E4D" w:rsidRDefault="009E2E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E266C">
        <w:rPr>
          <w:rFonts w:ascii="Times New Roman" w:hAnsi="Times New Roman" w:cs="Times New Roman"/>
          <w:color w:val="000000" w:themeColor="text1"/>
          <w:sz w:val="24"/>
          <w:szCs w:val="24"/>
        </w:rPr>
        <w:t>оставила ИВДИВО-секр</w:t>
      </w:r>
      <w:r w:rsidR="008E15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E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тарь </w:t>
      </w:r>
      <w:r w:rsidR="008E1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Воробец Оксана.</w:t>
      </w:r>
    </w:p>
    <w:p w14:paraId="58AB110B" w14:textId="77777777" w:rsidR="00197620" w:rsidRDefault="001976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6FF15" w14:textId="77777777" w:rsidR="00197620" w:rsidRPr="0051479E" w:rsidRDefault="001976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7620" w:rsidRPr="0051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88"/>
    <w:rsid w:val="0003558D"/>
    <w:rsid w:val="000A3EF1"/>
    <w:rsid w:val="000B7F50"/>
    <w:rsid w:val="000C5E86"/>
    <w:rsid w:val="000F4A8D"/>
    <w:rsid w:val="00100499"/>
    <w:rsid w:val="00112FC2"/>
    <w:rsid w:val="00125D31"/>
    <w:rsid w:val="00144A76"/>
    <w:rsid w:val="001662BC"/>
    <w:rsid w:val="0017594E"/>
    <w:rsid w:val="001811DB"/>
    <w:rsid w:val="00183C1E"/>
    <w:rsid w:val="00184DA4"/>
    <w:rsid w:val="00197620"/>
    <w:rsid w:val="001E513C"/>
    <w:rsid w:val="002A3653"/>
    <w:rsid w:val="002C5226"/>
    <w:rsid w:val="003261FC"/>
    <w:rsid w:val="0035422B"/>
    <w:rsid w:val="0035760F"/>
    <w:rsid w:val="00375009"/>
    <w:rsid w:val="0038362B"/>
    <w:rsid w:val="003B580E"/>
    <w:rsid w:val="003B6368"/>
    <w:rsid w:val="003E159F"/>
    <w:rsid w:val="0040112B"/>
    <w:rsid w:val="00413918"/>
    <w:rsid w:val="0042140D"/>
    <w:rsid w:val="0043094B"/>
    <w:rsid w:val="004354DC"/>
    <w:rsid w:val="00471BF9"/>
    <w:rsid w:val="00487BF8"/>
    <w:rsid w:val="004E13F7"/>
    <w:rsid w:val="004F2C81"/>
    <w:rsid w:val="005029CB"/>
    <w:rsid w:val="005109F2"/>
    <w:rsid w:val="0051479E"/>
    <w:rsid w:val="00540F12"/>
    <w:rsid w:val="00573CA6"/>
    <w:rsid w:val="0058337E"/>
    <w:rsid w:val="005852FD"/>
    <w:rsid w:val="00587FCE"/>
    <w:rsid w:val="00592BC6"/>
    <w:rsid w:val="005B3472"/>
    <w:rsid w:val="005B5A7D"/>
    <w:rsid w:val="005D3B23"/>
    <w:rsid w:val="005D4ED8"/>
    <w:rsid w:val="005F27F1"/>
    <w:rsid w:val="005F456A"/>
    <w:rsid w:val="00652D75"/>
    <w:rsid w:val="006A5F2F"/>
    <w:rsid w:val="006D358E"/>
    <w:rsid w:val="006E6232"/>
    <w:rsid w:val="00710A27"/>
    <w:rsid w:val="00717F59"/>
    <w:rsid w:val="00725C9D"/>
    <w:rsid w:val="00760FB3"/>
    <w:rsid w:val="007C53D6"/>
    <w:rsid w:val="007C64C6"/>
    <w:rsid w:val="007F6374"/>
    <w:rsid w:val="00803449"/>
    <w:rsid w:val="00807F6F"/>
    <w:rsid w:val="0082508E"/>
    <w:rsid w:val="008429D9"/>
    <w:rsid w:val="00860320"/>
    <w:rsid w:val="0086560D"/>
    <w:rsid w:val="00865749"/>
    <w:rsid w:val="0087210E"/>
    <w:rsid w:val="00884D88"/>
    <w:rsid w:val="00894508"/>
    <w:rsid w:val="008A0EEA"/>
    <w:rsid w:val="008B24D1"/>
    <w:rsid w:val="008C5894"/>
    <w:rsid w:val="008E1598"/>
    <w:rsid w:val="00905ED5"/>
    <w:rsid w:val="009277DF"/>
    <w:rsid w:val="00931A9B"/>
    <w:rsid w:val="00955853"/>
    <w:rsid w:val="00986237"/>
    <w:rsid w:val="009A1B8E"/>
    <w:rsid w:val="009B1D27"/>
    <w:rsid w:val="009E2E4D"/>
    <w:rsid w:val="009E79AF"/>
    <w:rsid w:val="009F5166"/>
    <w:rsid w:val="00A17B55"/>
    <w:rsid w:val="00A33620"/>
    <w:rsid w:val="00A74374"/>
    <w:rsid w:val="00AC3468"/>
    <w:rsid w:val="00AE266C"/>
    <w:rsid w:val="00AF43FE"/>
    <w:rsid w:val="00AF7DED"/>
    <w:rsid w:val="00B210F2"/>
    <w:rsid w:val="00B26E83"/>
    <w:rsid w:val="00B37FF9"/>
    <w:rsid w:val="00B42E5C"/>
    <w:rsid w:val="00B60B5E"/>
    <w:rsid w:val="00BB615E"/>
    <w:rsid w:val="00BF6FAF"/>
    <w:rsid w:val="00C02F5D"/>
    <w:rsid w:val="00C227D9"/>
    <w:rsid w:val="00C72C23"/>
    <w:rsid w:val="00C97FBD"/>
    <w:rsid w:val="00CA7E83"/>
    <w:rsid w:val="00CD5EE0"/>
    <w:rsid w:val="00D12F59"/>
    <w:rsid w:val="00DC0011"/>
    <w:rsid w:val="00E315C3"/>
    <w:rsid w:val="00E422A8"/>
    <w:rsid w:val="00E5443C"/>
    <w:rsid w:val="00E61184"/>
    <w:rsid w:val="00E71D1E"/>
    <w:rsid w:val="00EA5CD8"/>
    <w:rsid w:val="00EC5329"/>
    <w:rsid w:val="00EF6D9D"/>
    <w:rsid w:val="00F015E2"/>
    <w:rsid w:val="00F20A45"/>
    <w:rsid w:val="00F65005"/>
    <w:rsid w:val="00F87475"/>
    <w:rsid w:val="00FD4584"/>
    <w:rsid w:val="00FD472D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0FB6E5"/>
  <w15:chartTrackingRefBased/>
  <w15:docId w15:val="{E5018C7C-D084-DE44-B66D-F9C1865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ksenia.garmonia@gmail.com</dc:creator>
  <cp:keywords/>
  <dc:description/>
  <cp:lastModifiedBy>ksenia.garmonia@gmail.com</cp:lastModifiedBy>
  <cp:revision>2</cp:revision>
  <dcterms:created xsi:type="dcterms:W3CDTF">2024-01-31T17:15:00Z</dcterms:created>
  <dcterms:modified xsi:type="dcterms:W3CDTF">2024-01-31T17:15:00Z</dcterms:modified>
</cp:coreProperties>
</file>